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74" w:type="dxa"/>
        <w:tblLook w:val="04A0"/>
      </w:tblPr>
      <w:tblGrid>
        <w:gridCol w:w="10031"/>
        <w:gridCol w:w="4643"/>
      </w:tblGrid>
      <w:tr w:rsidR="00347B1A" w:rsidRPr="00431619" w:rsidTr="00A34E1D">
        <w:tc>
          <w:tcPr>
            <w:tcW w:w="10031" w:type="dxa"/>
          </w:tcPr>
          <w:p w:rsidR="00347B1A" w:rsidRDefault="004E086D" w:rsidP="00A34E1D">
            <w:pPr>
              <w:ind w:left="56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A34E1D" w:rsidRDefault="00A34E1D" w:rsidP="00A34E1D">
            <w:pPr>
              <w:ind w:left="56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A34E1D" w:rsidRDefault="00A34E1D" w:rsidP="00A34E1D">
            <w:pPr>
              <w:ind w:left="56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ЗАТО </w:t>
            </w:r>
            <w:r w:rsidR="008D3A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г. Железногорск</w:t>
            </w:r>
          </w:p>
          <w:p w:rsidR="00A34E1D" w:rsidRPr="004E086D" w:rsidRDefault="008D3A05" w:rsidP="00D81D04">
            <w:pPr>
              <w:ind w:left="56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A34E1D">
              <w:rPr>
                <w:rFonts w:ascii="Times New Roman" w:hAnsi="Times New Roman"/>
                <w:sz w:val="28"/>
                <w:szCs w:val="28"/>
              </w:rPr>
              <w:t>т</w:t>
            </w:r>
            <w:r w:rsidR="003B50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1D04">
              <w:rPr>
                <w:rFonts w:ascii="Times New Roman" w:hAnsi="Times New Roman"/>
                <w:sz w:val="28"/>
                <w:szCs w:val="28"/>
              </w:rPr>
              <w:t xml:space="preserve"> 15.10.2018</w:t>
            </w:r>
            <w:r w:rsidR="00A34E1D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D81D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4E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1D04"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  <w:tc>
          <w:tcPr>
            <w:tcW w:w="4643" w:type="dxa"/>
          </w:tcPr>
          <w:p w:rsidR="00347B1A" w:rsidRDefault="00347B1A" w:rsidP="00347B1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E086D" w:rsidRPr="00431619" w:rsidRDefault="004E086D" w:rsidP="00347B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086D" w:rsidRDefault="004E086D" w:rsidP="00CB15C1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D44991" w:rsidRPr="00B8061E" w:rsidRDefault="00CB15C1" w:rsidP="00CB15C1">
      <w:pPr>
        <w:pStyle w:val="af2"/>
        <w:jc w:val="center"/>
        <w:rPr>
          <w:rFonts w:ascii="Times New Roman" w:hAnsi="Times New Roman"/>
          <w:sz w:val="28"/>
          <w:szCs w:val="28"/>
        </w:rPr>
      </w:pPr>
      <w:r w:rsidRPr="00B8061E">
        <w:rPr>
          <w:rFonts w:ascii="Times New Roman" w:hAnsi="Times New Roman"/>
          <w:sz w:val="28"/>
          <w:szCs w:val="28"/>
        </w:rPr>
        <w:t xml:space="preserve">Схема организации дорожного движения </w:t>
      </w:r>
    </w:p>
    <w:p w:rsidR="00DE5166" w:rsidRDefault="00CB15C1" w:rsidP="003B50C2">
      <w:pPr>
        <w:jc w:val="center"/>
        <w:rPr>
          <w:rFonts w:ascii="Times New Roman" w:hAnsi="Times New Roman"/>
          <w:sz w:val="28"/>
          <w:szCs w:val="28"/>
        </w:rPr>
      </w:pPr>
      <w:r w:rsidRPr="00B8061E">
        <w:rPr>
          <w:rFonts w:ascii="Times New Roman" w:hAnsi="Times New Roman"/>
          <w:sz w:val="28"/>
          <w:szCs w:val="28"/>
        </w:rPr>
        <w:t xml:space="preserve">при проведении </w:t>
      </w:r>
      <w:r w:rsidR="003B50C2" w:rsidRPr="003B50C2">
        <w:rPr>
          <w:rFonts w:ascii="Times New Roman" w:hAnsi="Times New Roman"/>
          <w:sz w:val="28"/>
          <w:szCs w:val="28"/>
        </w:rPr>
        <w:t>легкоатлетического пробега посвященного памяти академика М.Ф. Решетнева</w:t>
      </w:r>
    </w:p>
    <w:p w:rsidR="00DE5166" w:rsidRPr="00DE5166" w:rsidRDefault="003B50C2" w:rsidP="00DE5166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11</w:t>
      </w:r>
      <w:r w:rsidR="00DE51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="00DE5166">
        <w:rPr>
          <w:rFonts w:ascii="Times New Roman" w:hAnsi="Times New Roman"/>
          <w:sz w:val="28"/>
          <w:szCs w:val="28"/>
        </w:rPr>
        <w:t xml:space="preserve"> 201</w:t>
      </w:r>
      <w:r w:rsidR="00F2290B">
        <w:rPr>
          <w:rFonts w:ascii="Times New Roman" w:hAnsi="Times New Roman"/>
          <w:sz w:val="28"/>
          <w:szCs w:val="28"/>
        </w:rPr>
        <w:t>8</w:t>
      </w:r>
      <w:r w:rsidR="00DE5166">
        <w:rPr>
          <w:rFonts w:ascii="Times New Roman" w:hAnsi="Times New Roman"/>
          <w:sz w:val="28"/>
          <w:szCs w:val="28"/>
        </w:rPr>
        <w:t xml:space="preserve"> года</w:t>
      </w:r>
      <w:r w:rsidR="00DE5166" w:rsidRPr="00DE5166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E5166" w:rsidRPr="00D3129D">
        <w:rPr>
          <w:rFonts w:ascii="Times New Roman" w:hAnsi="Times New Roman"/>
          <w:noProof/>
          <w:sz w:val="28"/>
          <w:szCs w:val="28"/>
          <w:lang w:eastAsia="ru-RU"/>
        </w:rPr>
        <w:t xml:space="preserve">с </w:t>
      </w:r>
      <w:r w:rsidR="008D3A05">
        <w:rPr>
          <w:rFonts w:ascii="Times New Roman" w:hAnsi="Times New Roman"/>
          <w:noProof/>
          <w:sz w:val="28"/>
          <w:szCs w:val="28"/>
          <w:lang w:eastAsia="ru-RU"/>
        </w:rPr>
        <w:t>10</w:t>
      </w:r>
      <w:r w:rsidR="00DE5166" w:rsidRPr="00D3129D">
        <w:rPr>
          <w:rFonts w:ascii="Times New Roman" w:hAnsi="Times New Roman"/>
          <w:noProof/>
          <w:sz w:val="28"/>
          <w:szCs w:val="28"/>
          <w:lang w:eastAsia="ru-RU"/>
        </w:rPr>
        <w:t>.00 до 1</w:t>
      </w:r>
      <w:r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DE5166" w:rsidRPr="00D3129D">
        <w:rPr>
          <w:rFonts w:ascii="Times New Roman" w:hAnsi="Times New Roman"/>
          <w:noProof/>
          <w:sz w:val="28"/>
          <w:szCs w:val="28"/>
          <w:lang w:eastAsia="ru-RU"/>
        </w:rPr>
        <w:t>.</w:t>
      </w:r>
      <w:r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DE5166" w:rsidRPr="00D3129D">
        <w:rPr>
          <w:rFonts w:ascii="Times New Roman" w:hAnsi="Times New Roman"/>
          <w:noProof/>
          <w:sz w:val="28"/>
          <w:szCs w:val="28"/>
          <w:lang w:eastAsia="ru-RU"/>
        </w:rPr>
        <w:t>0</w:t>
      </w:r>
      <w:r w:rsidR="00DE5166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E5166" w:rsidRPr="00D3129D">
        <w:rPr>
          <w:rFonts w:ascii="Times New Roman" w:hAnsi="Times New Roman"/>
          <w:noProof/>
          <w:sz w:val="28"/>
          <w:szCs w:val="28"/>
          <w:lang w:eastAsia="ru-RU"/>
        </w:rPr>
        <w:t>ч</w:t>
      </w:r>
      <w:r w:rsidR="008D3A05">
        <w:rPr>
          <w:rFonts w:ascii="Times New Roman" w:hAnsi="Times New Roman"/>
          <w:noProof/>
          <w:sz w:val="28"/>
          <w:szCs w:val="28"/>
          <w:lang w:eastAsia="ru-RU"/>
        </w:rPr>
        <w:t>асов</w:t>
      </w:r>
    </w:p>
    <w:p w:rsidR="004E086D" w:rsidRDefault="004E086D" w:rsidP="00D44991">
      <w:pPr>
        <w:pStyle w:val="af2"/>
        <w:rPr>
          <w:rFonts w:ascii="Times New Roman" w:hAnsi="Times New Roman"/>
          <w:sz w:val="28"/>
          <w:szCs w:val="28"/>
        </w:rPr>
      </w:pPr>
    </w:p>
    <w:p w:rsidR="00F2290B" w:rsidRDefault="00F2290B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790B92" w:rsidRDefault="00790B92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Проезд от ул. Парковая до стадиона «Труд»,</w:t>
      </w:r>
    </w:p>
    <w:p w:rsidR="00790B92" w:rsidRDefault="00790B92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проезд от стадиона «Труд» до спорткомплекса «Октябрь</w:t>
      </w:r>
      <w:r w:rsidRPr="00326A2A">
        <w:rPr>
          <w:rFonts w:ascii="Times New Roman" w:hAnsi="Times New Roman"/>
          <w:sz w:val="28"/>
          <w:szCs w:val="28"/>
        </w:rPr>
        <w:t xml:space="preserve">» </w:t>
      </w:r>
    </w:p>
    <w:p w:rsidR="004467A2" w:rsidRDefault="00790B92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  <w:r w:rsidRPr="00326A2A">
        <w:rPr>
          <w:rFonts w:ascii="Times New Roman" w:hAnsi="Times New Roman"/>
          <w:sz w:val="28"/>
          <w:szCs w:val="28"/>
        </w:rPr>
        <w:t xml:space="preserve">и МБУ ДО «ДЮСШ </w:t>
      </w:r>
      <w:r w:rsidR="00087311">
        <w:rPr>
          <w:rFonts w:ascii="Times New Roman" w:hAnsi="Times New Roman"/>
          <w:sz w:val="28"/>
          <w:szCs w:val="28"/>
        </w:rPr>
        <w:t>-</w:t>
      </w:r>
      <w:r w:rsidRPr="00326A2A">
        <w:rPr>
          <w:rFonts w:ascii="Times New Roman" w:hAnsi="Times New Roman"/>
          <w:sz w:val="28"/>
          <w:szCs w:val="28"/>
        </w:rPr>
        <w:t xml:space="preserve"> 1»</w:t>
      </w:r>
    </w:p>
    <w:p w:rsidR="008D3A05" w:rsidRDefault="008D3A05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4467A2" w:rsidRDefault="005F1899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267200" cy="3933825"/>
            <wp:effectExtent l="19050" t="0" r="0" b="0"/>
            <wp:docPr id="1" name="Рисунок 1" descr="Стадион Тру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адион Труд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991" w:rsidRDefault="00D44991" w:rsidP="00D44991">
      <w:pPr>
        <w:pStyle w:val="af2"/>
        <w:jc w:val="center"/>
        <w:rPr>
          <w:rFonts w:ascii="Times New Roman" w:hAnsi="Times New Roman"/>
          <w:noProof/>
          <w:sz w:val="20"/>
          <w:szCs w:val="20"/>
          <w:lang w:eastAsia="ru-RU"/>
        </w:rPr>
      </w:pPr>
    </w:p>
    <w:p w:rsidR="00D44991" w:rsidRDefault="00D44991" w:rsidP="00D44991">
      <w:pPr>
        <w:pStyle w:val="af2"/>
        <w:jc w:val="center"/>
        <w:rPr>
          <w:rFonts w:ascii="Times New Roman" w:hAnsi="Times New Roman"/>
          <w:noProof/>
          <w:sz w:val="20"/>
          <w:szCs w:val="20"/>
          <w:lang w:eastAsia="ru-RU"/>
        </w:rPr>
      </w:pPr>
    </w:p>
    <w:p w:rsidR="004F271C" w:rsidRDefault="004F271C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F2290B" w:rsidRDefault="00F2290B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F2290B" w:rsidRDefault="00F2290B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8D3A05" w:rsidRDefault="008D3A05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F2290B" w:rsidRDefault="00F2290B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F2290B" w:rsidRDefault="00F2290B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F2290B" w:rsidRDefault="00F2290B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F2290B" w:rsidRPr="00D3129D" w:rsidRDefault="00F2290B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B8061E" w:rsidRDefault="00B8061E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B8061E" w:rsidRDefault="00790B92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Проезд от</w:t>
      </w:r>
      <w:r w:rsidR="00D44991" w:rsidRPr="00D3129D">
        <w:rPr>
          <w:rFonts w:ascii="Times New Roman" w:hAnsi="Times New Roman"/>
          <w:noProof/>
          <w:sz w:val="28"/>
          <w:szCs w:val="28"/>
          <w:lang w:eastAsia="ru-RU"/>
        </w:rPr>
        <w:t xml:space="preserve"> ул. Красноярской</w:t>
      </w:r>
      <w:r w:rsidR="00D3129D" w:rsidRPr="00D3129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до городского пляжа</w:t>
      </w:r>
    </w:p>
    <w:p w:rsidR="00D44991" w:rsidRDefault="00D44991" w:rsidP="00D44991">
      <w:pPr>
        <w:pStyle w:val="af2"/>
        <w:jc w:val="center"/>
        <w:rPr>
          <w:rFonts w:ascii="Times New Roman" w:hAnsi="Times New Roman"/>
          <w:noProof/>
          <w:sz w:val="20"/>
          <w:szCs w:val="20"/>
          <w:lang w:eastAsia="ru-RU"/>
        </w:rPr>
      </w:pPr>
    </w:p>
    <w:p w:rsidR="00D44991" w:rsidRPr="004F3F45" w:rsidRDefault="005F1899" w:rsidP="00D44991">
      <w:pPr>
        <w:pStyle w:val="af2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962525" cy="2771775"/>
            <wp:effectExtent l="19050" t="0" r="9525" b="0"/>
            <wp:docPr id="2" name="Рисунок 2" descr="Пля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ляж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B1A" w:rsidRDefault="00347B1A" w:rsidP="00347B1A">
      <w:pPr>
        <w:pStyle w:val="af2"/>
        <w:jc w:val="center"/>
        <w:rPr>
          <w:rFonts w:ascii="Times New Roman" w:hAnsi="Times New Roman"/>
          <w:sz w:val="20"/>
          <w:szCs w:val="20"/>
        </w:rPr>
      </w:pPr>
    </w:p>
    <w:p w:rsidR="004F271C" w:rsidRDefault="004F271C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Pr="004F271C" w:rsidRDefault="00790B92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Проезд от </w:t>
      </w:r>
      <w:r w:rsidR="003B50C2">
        <w:rPr>
          <w:rFonts w:ascii="Times New Roman" w:hAnsi="Times New Roman"/>
          <w:noProof/>
          <w:sz w:val="28"/>
          <w:szCs w:val="28"/>
          <w:lang w:eastAsia="ru-RU"/>
        </w:rPr>
        <w:t>пр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. Курчатова до </w:t>
      </w:r>
      <w:r w:rsidR="004F271C" w:rsidRPr="00D3129D">
        <w:rPr>
          <w:rFonts w:ascii="Times New Roman" w:hAnsi="Times New Roman"/>
          <w:noProof/>
          <w:sz w:val="28"/>
          <w:szCs w:val="28"/>
          <w:lang w:eastAsia="ru-RU"/>
        </w:rPr>
        <w:t>МБУ ДО «</w:t>
      </w:r>
      <w:r w:rsidR="004F271C">
        <w:rPr>
          <w:rFonts w:ascii="Times New Roman" w:hAnsi="Times New Roman"/>
          <w:noProof/>
          <w:sz w:val="28"/>
          <w:szCs w:val="28"/>
          <w:lang w:eastAsia="ru-RU"/>
        </w:rPr>
        <w:t>СЮТ</w:t>
      </w:r>
      <w:r w:rsidR="004F271C" w:rsidRPr="00D3129D">
        <w:rPr>
          <w:rFonts w:ascii="Times New Roman" w:hAnsi="Times New Roman"/>
          <w:noProof/>
          <w:sz w:val="28"/>
          <w:szCs w:val="28"/>
          <w:lang w:eastAsia="ru-RU"/>
        </w:rPr>
        <w:t xml:space="preserve">» </w:t>
      </w:r>
    </w:p>
    <w:p w:rsidR="004F271C" w:rsidRDefault="005F1899" w:rsidP="004F271C">
      <w:pPr>
        <w:pStyle w:val="af2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019675" cy="3543300"/>
            <wp:effectExtent l="19050" t="0" r="9525" b="0"/>
            <wp:docPr id="3" name="Рисунок 3" descr="Курчат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урчатов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71C" w:rsidRPr="003B50C2" w:rsidRDefault="004F271C" w:rsidP="00347B1A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3B50C2" w:rsidRPr="003B50C2" w:rsidRDefault="003B50C2" w:rsidP="00347B1A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3B50C2" w:rsidRPr="003B50C2" w:rsidRDefault="003B50C2" w:rsidP="00347B1A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3B50C2" w:rsidRPr="003B50C2" w:rsidRDefault="003B50C2" w:rsidP="00347B1A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3B50C2" w:rsidRPr="003B50C2" w:rsidRDefault="003B50C2" w:rsidP="00347B1A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3B50C2" w:rsidRDefault="003B50C2" w:rsidP="00347B1A">
      <w:pPr>
        <w:pStyle w:val="af2"/>
        <w:jc w:val="center"/>
        <w:rPr>
          <w:rFonts w:ascii="Times New Roman" w:hAnsi="Times New Roman"/>
          <w:sz w:val="20"/>
          <w:szCs w:val="20"/>
        </w:rPr>
      </w:pPr>
    </w:p>
    <w:p w:rsidR="003B50C2" w:rsidRDefault="003B50C2" w:rsidP="00347B1A">
      <w:pPr>
        <w:pStyle w:val="af2"/>
        <w:jc w:val="center"/>
        <w:rPr>
          <w:rFonts w:ascii="Times New Roman" w:hAnsi="Times New Roman"/>
          <w:sz w:val="20"/>
          <w:szCs w:val="20"/>
        </w:rPr>
      </w:pPr>
    </w:p>
    <w:sectPr w:rsidR="003B50C2" w:rsidSect="001C40EB">
      <w:pgSz w:w="11907" w:h="16840" w:code="9"/>
      <w:pgMar w:top="993" w:right="851" w:bottom="709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79B" w:rsidRDefault="00D4279B">
      <w:r>
        <w:separator/>
      </w:r>
    </w:p>
  </w:endnote>
  <w:endnote w:type="continuationSeparator" w:id="1">
    <w:p w:rsidR="00D4279B" w:rsidRDefault="00D427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79B" w:rsidRDefault="00D4279B">
      <w:r>
        <w:separator/>
      </w:r>
    </w:p>
  </w:footnote>
  <w:footnote w:type="continuationSeparator" w:id="1">
    <w:p w:rsidR="00D4279B" w:rsidRDefault="00D427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7AEA"/>
    <w:multiLevelType w:val="hybridMultilevel"/>
    <w:tmpl w:val="9DA8BA96"/>
    <w:lvl w:ilvl="0" w:tplc="1B4A358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">
    <w:nsid w:val="72F7406A"/>
    <w:multiLevelType w:val="hybridMultilevel"/>
    <w:tmpl w:val="DCAC4BC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0259"/>
    <w:rsid w:val="00003379"/>
    <w:rsid w:val="00026317"/>
    <w:rsid w:val="0003481A"/>
    <w:rsid w:val="00055665"/>
    <w:rsid w:val="00087311"/>
    <w:rsid w:val="000C2F11"/>
    <w:rsid w:val="000F7941"/>
    <w:rsid w:val="0010100F"/>
    <w:rsid w:val="00122F46"/>
    <w:rsid w:val="001416F7"/>
    <w:rsid w:val="00151DDA"/>
    <w:rsid w:val="001577BF"/>
    <w:rsid w:val="001672E1"/>
    <w:rsid w:val="001A112D"/>
    <w:rsid w:val="001B3A1A"/>
    <w:rsid w:val="001B44E7"/>
    <w:rsid w:val="001C2CB4"/>
    <w:rsid w:val="001C40EB"/>
    <w:rsid w:val="001D1CBF"/>
    <w:rsid w:val="0020542C"/>
    <w:rsid w:val="002265AF"/>
    <w:rsid w:val="002443FF"/>
    <w:rsid w:val="0025493E"/>
    <w:rsid w:val="00257DD9"/>
    <w:rsid w:val="00261705"/>
    <w:rsid w:val="00275BEA"/>
    <w:rsid w:val="0028765B"/>
    <w:rsid w:val="00294442"/>
    <w:rsid w:val="002D4386"/>
    <w:rsid w:val="002E1475"/>
    <w:rsid w:val="002F3D99"/>
    <w:rsid w:val="00336154"/>
    <w:rsid w:val="00347AB4"/>
    <w:rsid w:val="00347B1A"/>
    <w:rsid w:val="003667A7"/>
    <w:rsid w:val="00381578"/>
    <w:rsid w:val="00390009"/>
    <w:rsid w:val="003978A4"/>
    <w:rsid w:val="003B50C2"/>
    <w:rsid w:val="003B7B4E"/>
    <w:rsid w:val="003E6C7C"/>
    <w:rsid w:val="00404D85"/>
    <w:rsid w:val="00431619"/>
    <w:rsid w:val="0043414F"/>
    <w:rsid w:val="00440D1C"/>
    <w:rsid w:val="004453AF"/>
    <w:rsid w:val="004467A2"/>
    <w:rsid w:val="00462886"/>
    <w:rsid w:val="00463985"/>
    <w:rsid w:val="0046538D"/>
    <w:rsid w:val="004D4AB4"/>
    <w:rsid w:val="004D7F4F"/>
    <w:rsid w:val="004E086D"/>
    <w:rsid w:val="004E3BA2"/>
    <w:rsid w:val="004F271C"/>
    <w:rsid w:val="004F49E9"/>
    <w:rsid w:val="004F647F"/>
    <w:rsid w:val="004F6C10"/>
    <w:rsid w:val="00500B6C"/>
    <w:rsid w:val="00504E2E"/>
    <w:rsid w:val="00531471"/>
    <w:rsid w:val="00533AFE"/>
    <w:rsid w:val="00533EB1"/>
    <w:rsid w:val="00534186"/>
    <w:rsid w:val="00536E41"/>
    <w:rsid w:val="005537B5"/>
    <w:rsid w:val="00560259"/>
    <w:rsid w:val="00570EDE"/>
    <w:rsid w:val="0058190B"/>
    <w:rsid w:val="005845BC"/>
    <w:rsid w:val="0058779C"/>
    <w:rsid w:val="00593D3F"/>
    <w:rsid w:val="005A4099"/>
    <w:rsid w:val="005B446F"/>
    <w:rsid w:val="005B5CB4"/>
    <w:rsid w:val="005B72A3"/>
    <w:rsid w:val="005C325B"/>
    <w:rsid w:val="005C782E"/>
    <w:rsid w:val="005F1899"/>
    <w:rsid w:val="005F2590"/>
    <w:rsid w:val="006214DF"/>
    <w:rsid w:val="006270BB"/>
    <w:rsid w:val="00632216"/>
    <w:rsid w:val="006816D7"/>
    <w:rsid w:val="006B75BD"/>
    <w:rsid w:val="006B778E"/>
    <w:rsid w:val="006F2894"/>
    <w:rsid w:val="007615F6"/>
    <w:rsid w:val="00775547"/>
    <w:rsid w:val="00790B92"/>
    <w:rsid w:val="00795452"/>
    <w:rsid w:val="00797504"/>
    <w:rsid w:val="007B30A9"/>
    <w:rsid w:val="007C03F5"/>
    <w:rsid w:val="007C2435"/>
    <w:rsid w:val="007C6933"/>
    <w:rsid w:val="007F0798"/>
    <w:rsid w:val="00827894"/>
    <w:rsid w:val="00847D95"/>
    <w:rsid w:val="00851BFB"/>
    <w:rsid w:val="00897A94"/>
    <w:rsid w:val="008A0A16"/>
    <w:rsid w:val="008A557B"/>
    <w:rsid w:val="008A60B0"/>
    <w:rsid w:val="008D3A05"/>
    <w:rsid w:val="008F43CD"/>
    <w:rsid w:val="0090154C"/>
    <w:rsid w:val="0090191B"/>
    <w:rsid w:val="00901DB5"/>
    <w:rsid w:val="009139A5"/>
    <w:rsid w:val="00917387"/>
    <w:rsid w:val="009175A6"/>
    <w:rsid w:val="0096257E"/>
    <w:rsid w:val="0096375B"/>
    <w:rsid w:val="009642C3"/>
    <w:rsid w:val="009669AB"/>
    <w:rsid w:val="00975570"/>
    <w:rsid w:val="009761DD"/>
    <w:rsid w:val="00985B4A"/>
    <w:rsid w:val="009D0C98"/>
    <w:rsid w:val="009D2DBB"/>
    <w:rsid w:val="009E2C04"/>
    <w:rsid w:val="009F557C"/>
    <w:rsid w:val="009F738E"/>
    <w:rsid w:val="00A01044"/>
    <w:rsid w:val="00A057D5"/>
    <w:rsid w:val="00A34E1D"/>
    <w:rsid w:val="00A8159F"/>
    <w:rsid w:val="00AA112F"/>
    <w:rsid w:val="00AB4928"/>
    <w:rsid w:val="00AC5893"/>
    <w:rsid w:val="00B05565"/>
    <w:rsid w:val="00B073D9"/>
    <w:rsid w:val="00B07BAC"/>
    <w:rsid w:val="00B17C15"/>
    <w:rsid w:val="00B21BB6"/>
    <w:rsid w:val="00B23415"/>
    <w:rsid w:val="00B459E2"/>
    <w:rsid w:val="00B70A3C"/>
    <w:rsid w:val="00B8061E"/>
    <w:rsid w:val="00BA7263"/>
    <w:rsid w:val="00BB53CC"/>
    <w:rsid w:val="00BC6BC1"/>
    <w:rsid w:val="00BE06A1"/>
    <w:rsid w:val="00BE35D0"/>
    <w:rsid w:val="00C221D0"/>
    <w:rsid w:val="00C313C5"/>
    <w:rsid w:val="00C33285"/>
    <w:rsid w:val="00C53949"/>
    <w:rsid w:val="00C571AA"/>
    <w:rsid w:val="00C63264"/>
    <w:rsid w:val="00C635DF"/>
    <w:rsid w:val="00C70572"/>
    <w:rsid w:val="00CB15C1"/>
    <w:rsid w:val="00CC01B7"/>
    <w:rsid w:val="00CD6FF8"/>
    <w:rsid w:val="00D1436E"/>
    <w:rsid w:val="00D3129D"/>
    <w:rsid w:val="00D40AB4"/>
    <w:rsid w:val="00D4279B"/>
    <w:rsid w:val="00D44991"/>
    <w:rsid w:val="00D81D04"/>
    <w:rsid w:val="00D93F1A"/>
    <w:rsid w:val="00DE4FE3"/>
    <w:rsid w:val="00DE5166"/>
    <w:rsid w:val="00DF2DDC"/>
    <w:rsid w:val="00DF55CE"/>
    <w:rsid w:val="00E37C98"/>
    <w:rsid w:val="00E55B4C"/>
    <w:rsid w:val="00E658A9"/>
    <w:rsid w:val="00E94000"/>
    <w:rsid w:val="00E97B88"/>
    <w:rsid w:val="00EA5BA7"/>
    <w:rsid w:val="00EC245A"/>
    <w:rsid w:val="00EC7723"/>
    <w:rsid w:val="00F04FF2"/>
    <w:rsid w:val="00F06393"/>
    <w:rsid w:val="00F11962"/>
    <w:rsid w:val="00F2290B"/>
    <w:rsid w:val="00F304D2"/>
    <w:rsid w:val="00F97913"/>
    <w:rsid w:val="00FB57A8"/>
    <w:rsid w:val="00FD6C04"/>
    <w:rsid w:val="00FE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723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EC7723"/>
    <w:pPr>
      <w:keepNext/>
      <w:jc w:val="right"/>
      <w:outlineLvl w:val="0"/>
    </w:pPr>
    <w:rPr>
      <w:rFonts w:ascii="Times New Roman" w:hAnsi="Times New Roman"/>
      <w:sz w:val="28"/>
      <w:lang w:val="en-US"/>
    </w:rPr>
  </w:style>
  <w:style w:type="paragraph" w:styleId="2">
    <w:name w:val="heading 2"/>
    <w:basedOn w:val="a"/>
    <w:next w:val="a"/>
    <w:qFormat/>
    <w:rsid w:val="00EC7723"/>
    <w:pPr>
      <w:keepNext/>
      <w:jc w:val="both"/>
      <w:outlineLvl w:val="1"/>
    </w:pPr>
    <w:rPr>
      <w:rFonts w:ascii="Times New Roman" w:hAnsi="Times New Roman"/>
      <w:sz w:val="24"/>
    </w:rPr>
  </w:style>
  <w:style w:type="paragraph" w:styleId="3">
    <w:name w:val="heading 3"/>
    <w:basedOn w:val="a"/>
    <w:next w:val="a"/>
    <w:qFormat/>
    <w:rsid w:val="00EC7723"/>
    <w:pPr>
      <w:keepNext/>
      <w:jc w:val="center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qFormat/>
    <w:rsid w:val="00EC7723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qFormat/>
    <w:rsid w:val="00EC7723"/>
    <w:pPr>
      <w:keepNext/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C7723"/>
  </w:style>
  <w:style w:type="paragraph" w:styleId="a4">
    <w:name w:val="envelope address"/>
    <w:basedOn w:val="a"/>
    <w:rsid w:val="00EC7723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C7723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C7723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Body Text"/>
    <w:basedOn w:val="a"/>
    <w:rsid w:val="00EC7723"/>
    <w:pPr>
      <w:jc w:val="both"/>
    </w:pPr>
    <w:rPr>
      <w:rFonts w:ascii="Times New Roman" w:hAnsi="Times New Roman"/>
      <w:sz w:val="28"/>
      <w:lang w:val="en-US"/>
    </w:rPr>
  </w:style>
  <w:style w:type="paragraph" w:styleId="a8">
    <w:name w:val="header"/>
    <w:basedOn w:val="a"/>
    <w:rsid w:val="00EC7723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EC7723"/>
    <w:pPr>
      <w:tabs>
        <w:tab w:val="center" w:pos="4153"/>
        <w:tab w:val="right" w:pos="8306"/>
      </w:tabs>
    </w:pPr>
  </w:style>
  <w:style w:type="paragraph" w:styleId="aa">
    <w:name w:val="caption"/>
    <w:basedOn w:val="a"/>
    <w:next w:val="a"/>
    <w:qFormat/>
    <w:rsid w:val="00EC7723"/>
    <w:pPr>
      <w:jc w:val="center"/>
    </w:pPr>
    <w:rPr>
      <w:rFonts w:ascii="Times New Roman" w:hAnsi="Times New Roman"/>
      <w:sz w:val="28"/>
      <w:lang w:val="en-US"/>
    </w:rPr>
  </w:style>
  <w:style w:type="character" w:styleId="ab">
    <w:name w:val="Hyperlink"/>
    <w:basedOn w:val="a0"/>
    <w:rsid w:val="00EC7723"/>
    <w:rPr>
      <w:color w:val="0000FF"/>
      <w:u w:val="single"/>
    </w:rPr>
  </w:style>
  <w:style w:type="character" w:styleId="ac">
    <w:name w:val="FollowedHyperlink"/>
    <w:basedOn w:val="a0"/>
    <w:rsid w:val="00EC7723"/>
    <w:rPr>
      <w:color w:val="800080"/>
      <w:u w:val="single"/>
    </w:rPr>
  </w:style>
  <w:style w:type="paragraph" w:styleId="ad">
    <w:name w:val="Body Text Indent"/>
    <w:basedOn w:val="a"/>
    <w:rsid w:val="00EC7723"/>
    <w:pPr>
      <w:spacing w:after="600"/>
      <w:ind w:firstLine="360"/>
      <w:jc w:val="both"/>
    </w:pPr>
    <w:rPr>
      <w:rFonts w:ascii="Times New Roman" w:hAnsi="Times New Roman"/>
      <w:sz w:val="28"/>
    </w:rPr>
  </w:style>
  <w:style w:type="paragraph" w:styleId="ae">
    <w:name w:val="Balloon Text"/>
    <w:basedOn w:val="a"/>
    <w:link w:val="af"/>
    <w:rsid w:val="00381578"/>
    <w:rPr>
      <w:rFonts w:ascii="Tahoma" w:hAnsi="Tahoma" w:cs="Tahoma"/>
      <w:szCs w:val="16"/>
    </w:rPr>
  </w:style>
  <w:style w:type="character" w:customStyle="1" w:styleId="af">
    <w:name w:val="Текст выноски Знак"/>
    <w:basedOn w:val="a0"/>
    <w:link w:val="ae"/>
    <w:rsid w:val="00381578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901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17C15"/>
    <w:rPr>
      <w:sz w:val="28"/>
      <w:lang w:val="en-US"/>
    </w:rPr>
  </w:style>
  <w:style w:type="paragraph" w:styleId="30">
    <w:name w:val="Body Text 3"/>
    <w:basedOn w:val="a"/>
    <w:link w:val="31"/>
    <w:rsid w:val="00404D85"/>
    <w:pPr>
      <w:spacing w:after="120"/>
    </w:pPr>
    <w:rPr>
      <w:rFonts w:ascii="Times New Roman" w:hAnsi="Times New Roman"/>
      <w:szCs w:val="16"/>
    </w:rPr>
  </w:style>
  <w:style w:type="character" w:customStyle="1" w:styleId="31">
    <w:name w:val="Основной текст 3 Знак"/>
    <w:basedOn w:val="a0"/>
    <w:link w:val="30"/>
    <w:rsid w:val="00404D85"/>
    <w:rPr>
      <w:sz w:val="16"/>
      <w:szCs w:val="16"/>
    </w:rPr>
  </w:style>
  <w:style w:type="character" w:styleId="af1">
    <w:name w:val="Strong"/>
    <w:uiPriority w:val="22"/>
    <w:qFormat/>
    <w:rsid w:val="00404D85"/>
    <w:rPr>
      <w:rFonts w:cs="Times New Roman"/>
      <w:b/>
    </w:rPr>
  </w:style>
  <w:style w:type="paragraph" w:customStyle="1" w:styleId="ConsPlusTitle">
    <w:name w:val="ConsPlusTitle"/>
    <w:rsid w:val="00FE467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2">
    <w:name w:val="No Spacing"/>
    <w:uiPriority w:val="1"/>
    <w:qFormat/>
    <w:rsid w:val="00347B1A"/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rsid w:val="00CB15C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Людмила Полянская</cp:lastModifiedBy>
  <cp:revision>5</cp:revision>
  <cp:lastPrinted>2018-10-05T02:40:00Z</cp:lastPrinted>
  <dcterms:created xsi:type="dcterms:W3CDTF">2018-08-28T07:04:00Z</dcterms:created>
  <dcterms:modified xsi:type="dcterms:W3CDTF">2018-10-15T10:27:00Z</dcterms:modified>
</cp:coreProperties>
</file>